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2A69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宋体" w:hAnsi="宋体" w:eastAsia="宋体" w:cs="宋体"/>
          <w:b/>
          <w:bCs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韶关市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自然资源工程</w:t>
      </w:r>
      <w:r>
        <w:rPr>
          <w:rFonts w:hint="eastAsia" w:ascii="宋体" w:hAnsi="宋体" w:eastAsia="宋体" w:cs="宋体"/>
          <w:b/>
          <w:bCs/>
          <w:sz w:val="40"/>
          <w:szCs w:val="40"/>
        </w:rPr>
        <w:t>技术人才职称申报</w:t>
      </w:r>
    </w:p>
    <w:p w14:paraId="37B209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宋体" w:hAnsi="宋体" w:eastAsia="宋体" w:cs="宋体"/>
          <w:b/>
          <w:bCs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诚信</w:t>
      </w:r>
      <w:r>
        <w:rPr>
          <w:rFonts w:hint="eastAsia" w:ascii="宋体" w:hAnsi="宋体" w:eastAsia="宋体" w:cs="宋体"/>
          <w:b/>
          <w:bCs/>
          <w:sz w:val="40"/>
          <w:szCs w:val="40"/>
        </w:rPr>
        <w:t>承诺书（个人）</w:t>
      </w:r>
    </w:p>
    <w:p w14:paraId="75E89C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韶关市工程系列自然资源专业中级职称评审委员会：</w:t>
      </w:r>
    </w:p>
    <w:p w14:paraId="117E25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本人郑重承诺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此次申报</w:t>
      </w:r>
      <w:r>
        <w:rPr>
          <w:rFonts w:hint="eastAsia" w:ascii="Times New Roman" w:hAnsi="Times New Roman" w:eastAsia="仿宋" w:cs="仿宋"/>
          <w:b w:val="0"/>
          <w:bCs w:val="0"/>
          <w:i w:val="0"/>
          <w:color w:val="auto"/>
          <w:kern w:val="0"/>
          <w:sz w:val="32"/>
          <w:szCs w:val="32"/>
          <w:lang w:val="en-US" w:eastAsia="zh-CN" w:bidi="ar-SA"/>
        </w:rPr>
        <w:t>（</w:t>
      </w:r>
      <w:r>
        <w:rPr>
          <w:rFonts w:hint="eastAsia" w:ascii="Times New Roman" w:hAnsi="Times New Roman" w:eastAsia="仿宋" w:cs="仿宋"/>
          <w:b w:val="0"/>
          <w:bCs w:val="0"/>
          <w:i w:val="0"/>
          <w:color w:val="auto"/>
          <w:kern w:val="0"/>
          <w:sz w:val="32"/>
          <w:szCs w:val="32"/>
          <w:u w:val="single"/>
          <w:lang w:val="en-US" w:eastAsia="zh-CN" w:bidi="ar-SA"/>
        </w:rPr>
        <w:t xml:space="preserve">    </w:t>
      </w:r>
      <w:r>
        <w:rPr>
          <w:rFonts w:hint="eastAsia" w:ascii="Times New Roman" w:hAnsi="Times New Roman" w:eastAsia="仿宋" w:cs="仿宋"/>
          <w:b w:val="0"/>
          <w:bCs w:val="0"/>
          <w:i w:val="0"/>
          <w:color w:val="auto"/>
          <w:kern w:val="0"/>
          <w:sz w:val="32"/>
          <w:szCs w:val="32"/>
          <w:u w:val="none"/>
          <w:lang w:val="en-US" w:eastAsia="zh-CN" w:bidi="ar-SA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专业</w:t>
      </w:r>
      <w:r>
        <w:rPr>
          <w:rFonts w:hint="eastAsia" w:ascii="Times New Roman" w:hAnsi="Times New Roman" w:eastAsia="仿宋" w:cs="仿宋"/>
          <w:b w:val="0"/>
          <w:bCs w:val="0"/>
          <w:i w:val="0"/>
          <w:color w:val="auto"/>
          <w:kern w:val="0"/>
          <w:sz w:val="32"/>
          <w:szCs w:val="32"/>
          <w:lang w:val="en-US" w:eastAsia="zh-CN" w:bidi="ar-SA"/>
        </w:rPr>
        <w:t>（</w:t>
      </w:r>
      <w:r>
        <w:rPr>
          <w:rFonts w:hint="eastAsia" w:ascii="Times New Roman" w:hAnsi="Times New Roman" w:eastAsia="仿宋" w:cs="仿宋"/>
          <w:b w:val="0"/>
          <w:bCs w:val="0"/>
          <w:i w:val="0"/>
          <w:color w:val="auto"/>
          <w:kern w:val="0"/>
          <w:sz w:val="32"/>
          <w:szCs w:val="32"/>
          <w:u w:val="single"/>
          <w:lang w:val="en-US" w:eastAsia="zh-CN" w:bidi="ar-SA"/>
        </w:rPr>
        <w:t xml:space="preserve">    </w:t>
      </w:r>
      <w:r>
        <w:rPr>
          <w:rFonts w:hint="eastAsia" w:ascii="Times New Roman" w:hAnsi="Times New Roman" w:eastAsia="仿宋" w:cs="仿宋"/>
          <w:b w:val="0"/>
          <w:bCs w:val="0"/>
          <w:i w:val="0"/>
          <w:color w:val="auto"/>
          <w:kern w:val="0"/>
          <w:sz w:val="32"/>
          <w:szCs w:val="32"/>
          <w:u w:val="none"/>
          <w:lang w:val="en-US" w:eastAsia="zh-CN" w:bidi="ar-SA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职称所提交的各项材料是真实、有效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且取得过程及内容均合法合规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，复印件与原件一致。不存在以下行为：</w:t>
      </w:r>
    </w:p>
    <w:p w14:paraId="6D34CB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1.明知不符合职称申报条件仍故意通过虚假承诺、伪造信息等手段进行申报；</w:t>
      </w:r>
    </w:p>
    <w:p w14:paraId="0D1502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2.在职称评审中提供虚假材料、论文造假代写、剽窃他人作品或者学术成果，业绩成果不实或者造假等；</w:t>
      </w:r>
    </w:p>
    <w:p w14:paraId="783B0C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3.在职称申报评审中存在说情打招呼、暗箱操作等不正当行为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573695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4.其他违规行为。</w:t>
      </w:r>
    </w:p>
    <w:p w14:paraId="09347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如有不实之处，本人愿负相应的法律责任，并承担由此产生的一切后果。</w:t>
      </w:r>
    </w:p>
    <w:p w14:paraId="0145B3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特此承诺！</w:t>
      </w:r>
    </w:p>
    <w:p w14:paraId="60BB90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7881AD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line="600" w:lineRule="exact"/>
        <w:ind w:left="0" w:hanging="5440" w:hangingChars="17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承诺人签名：</w:t>
      </w:r>
    </w:p>
    <w:p w14:paraId="07E29FF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4480" w:firstLineChars="14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身份证号：              </w:t>
      </w:r>
    </w:p>
    <w:p w14:paraId="4743863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hanging="5440" w:hangingChars="1700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    月    日</w:t>
      </w:r>
    </w:p>
    <w:sectPr>
      <w:pgSz w:w="11906" w:h="16838"/>
      <w:pgMar w:top="1701" w:right="1701" w:bottom="1701" w:left="170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1AC48BD4-6E45-4818-AC70-416B121EE65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B376919-09D1-4123-B067-831C7825EA6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TrueTypeFonts/>
  <w:saveSubsetFonts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g3MjZhYmNmMjBlNTQxYjg0MWI1MGFmZDM3YjY0ZDQifQ=="/>
  </w:docVars>
  <w:rsids>
    <w:rsidRoot w:val="005F5F04"/>
    <w:rsid w:val="000827E6"/>
    <w:rsid w:val="000D6094"/>
    <w:rsid w:val="002B46EC"/>
    <w:rsid w:val="003D4B84"/>
    <w:rsid w:val="004B0201"/>
    <w:rsid w:val="005B204C"/>
    <w:rsid w:val="005F5F04"/>
    <w:rsid w:val="00A2249F"/>
    <w:rsid w:val="00A920F1"/>
    <w:rsid w:val="00B1677C"/>
    <w:rsid w:val="00B8298B"/>
    <w:rsid w:val="00BA0372"/>
    <w:rsid w:val="00C762A0"/>
    <w:rsid w:val="00CC2F2B"/>
    <w:rsid w:val="00E6621F"/>
    <w:rsid w:val="00E9252F"/>
    <w:rsid w:val="00F05B13"/>
    <w:rsid w:val="00F0680A"/>
    <w:rsid w:val="00F407B9"/>
    <w:rsid w:val="00FE6024"/>
    <w:rsid w:val="01CE57B8"/>
    <w:rsid w:val="020403A9"/>
    <w:rsid w:val="04531FA4"/>
    <w:rsid w:val="05E21263"/>
    <w:rsid w:val="097924AD"/>
    <w:rsid w:val="0F11036B"/>
    <w:rsid w:val="147D22BB"/>
    <w:rsid w:val="1A4B060C"/>
    <w:rsid w:val="1B996256"/>
    <w:rsid w:val="1E08784E"/>
    <w:rsid w:val="219F4984"/>
    <w:rsid w:val="29EC18C7"/>
    <w:rsid w:val="350715BE"/>
    <w:rsid w:val="409D5390"/>
    <w:rsid w:val="40D7128C"/>
    <w:rsid w:val="43C51ABD"/>
    <w:rsid w:val="44124CF1"/>
    <w:rsid w:val="44FE4640"/>
    <w:rsid w:val="4DD80E25"/>
    <w:rsid w:val="55571991"/>
    <w:rsid w:val="574056B8"/>
    <w:rsid w:val="5825082B"/>
    <w:rsid w:val="58870E5D"/>
    <w:rsid w:val="5E865022"/>
    <w:rsid w:val="5FB23B26"/>
    <w:rsid w:val="61AE02E4"/>
    <w:rsid w:val="67001344"/>
    <w:rsid w:val="682B3F8D"/>
    <w:rsid w:val="736E51D0"/>
    <w:rsid w:val="740D54F4"/>
    <w:rsid w:val="74E9443F"/>
    <w:rsid w:val="75A470B1"/>
    <w:rsid w:val="78D5544C"/>
    <w:rsid w:val="7EBD4F14"/>
    <w:rsid w:val="EF79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300</Words>
  <Characters>304</Characters>
  <Lines>2</Lines>
  <Paragraphs>1</Paragraphs>
  <TotalTime>2</TotalTime>
  <ScaleCrop>false</ScaleCrop>
  <LinksUpToDate>false</LinksUpToDate>
  <CharactersWithSpaces>404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2019-12-27T14:49:00Z</dcterms:created>
  <dc:creator> </dc:creator>
  <cp:lastModifiedBy>AD</cp:lastModifiedBy>
  <dcterms:modified xsi:type="dcterms:W3CDTF">2025-12-24T00:57:10Z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7B1D82373766462CA5A81A0348A8B525_13</vt:lpwstr>
  </property>
  <property fmtid="{D5CDD505-2E9C-101B-9397-08002B2CF9AE}" pid="4" name="ribbonExt">
    <vt:lpwstr>{"WPSExtOfficeTab":{"OnGetEnabled":false,"OnGetVisible":false}}</vt:lpwstr>
  </property>
  <property fmtid="{D5CDD505-2E9C-101B-9397-08002B2CF9AE}" pid="5" name="KSOTemplateDocerSaveRecord">
    <vt:lpwstr>eyJoZGlkIjoiZGFhMGExNjljY2M2ODFiOGI1MTM5NWIwYThlN2FiMDkiLCJ1c2VySWQiOiIzOTU5MTcwOTAifQ==</vt:lpwstr>
  </property>
</Properties>
</file>